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5DC8EE9" w14:textId="77777777" w:rsidR="005477C0" w:rsidRDefault="005477C0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F69114C" w:rsidR="00A82AF8" w:rsidRPr="00051D0D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051D0D">
        <w:rPr>
          <w:rFonts w:ascii="Sylfaen" w:hAnsi="Sylfaen" w:cs="Sylfaen"/>
          <w:b w:val="0"/>
          <w:sz w:val="20"/>
          <w:u w:val="single"/>
          <w:lang w:val="hy-AM"/>
        </w:rPr>
        <w:t>10</w:t>
      </w:r>
    </w:p>
    <w:p w14:paraId="49634D85" w14:textId="77777777" w:rsidR="005477C0" w:rsidRPr="005477C0" w:rsidRDefault="005477C0" w:rsidP="005477C0">
      <w:pPr>
        <w:rPr>
          <w:lang w:val="af-ZA"/>
        </w:rPr>
      </w:pPr>
    </w:p>
    <w:p w14:paraId="434ADD2C" w14:textId="453298E1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/>
          <w:sz w:val="20"/>
          <w:u w:val="single"/>
          <w:lang w:val="af-ZA"/>
        </w:rPr>
        <w:t>26/</w:t>
      </w:r>
      <w:r w:rsidR="00051D0D">
        <w:rPr>
          <w:rFonts w:ascii="Sylfaen" w:hAnsi="Sylfaen" w:cs="Sylfaen"/>
          <w:b/>
          <w:sz w:val="20"/>
          <w:u w:val="single"/>
          <w:lang w:val="hy-AM"/>
        </w:rPr>
        <w:t>10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051D0D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51D0D" w14:paraId="0260467A" w14:textId="77777777" w:rsidTr="005C47B6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46D08" w:rsidRPr="00051D0D" w14:paraId="538D495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A10" w14:textId="17CC5C8D" w:rsidR="00F46D08" w:rsidRPr="005C47B6" w:rsidRDefault="00F46D08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2F27" w14:textId="33A53286" w:rsidR="00F46D08" w:rsidRPr="005C47B6" w:rsidRDefault="00F46D08" w:rsidP="006B3932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Ցոլիկլոն անտի - սուպեր /rh C ռեզուս համակարգի անտիգենի որոշման թեստ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AC82" w14:textId="6A2BC8CF" w:rsidR="00F46D08" w:rsidRDefault="00F46D08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9B0" w14:textId="2CC3A310" w:rsidR="00F46D08" w:rsidRDefault="00F46D08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333" w14:textId="21B1A18E" w:rsidR="00F46D08" w:rsidRDefault="00F46D08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0C482B67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A48" w14:textId="00573A7A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BAFA" w14:textId="24233F30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մեթիլեն կապույտ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0C51" w14:textId="6360A8D5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73D" w14:textId="0E39DAA2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3B7" w14:textId="368F8BFE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454FD2A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1BF" w14:textId="00618CC0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425F" w14:textId="4BF8479A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քացախաթթու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3A3D" w14:textId="7DBD1045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639" w14:textId="592611FD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CE2A" w14:textId="3BFA6D16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6D5FEF39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64E" w14:textId="664EA0E5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916F" w14:textId="376A8C92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եռքլորքացախաթթու 120մլ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13A9" w14:textId="4F27B9F9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0C" w14:textId="42165841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A3B" w14:textId="1137A85B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172656E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29C" w14:textId="412E015D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BD81" w14:textId="3FA27971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լիմոնաթթվային նատրիում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C7BE" w14:textId="559999D3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A19C" w14:textId="00AF051B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B27D" w14:textId="1F4269DA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35EFCBF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73B" w14:textId="50861A50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AD4A" w14:textId="13CFCBE5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HNO3 Ֆիքսանալ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B4F7" w14:textId="646FD70C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53B3" w14:textId="3199E3D1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F07E" w14:textId="51E38BEA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44AD510B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8B1" w14:textId="45DCBBEA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0021" w14:textId="65FA1933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sz w:val="20"/>
              </w:rPr>
              <w:t>Լյուգոլ ջրային լուծույթ 3% 200մլ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C3D0" w14:textId="724FFE67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387" w14:textId="01DF975A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806" w14:textId="217B60EF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48D55D8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4EDD" w14:textId="6DAF2B80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632E" w14:textId="5BB3F08F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Սուլֆոսալիցիլաթթու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7AEF6" w14:textId="0D154DC3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BF47" w14:textId="0554EEC3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CB35" w14:textId="15426AE6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051D0D" w:rsidRPr="00051D0D" w14:paraId="1CE79C42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BC2" w14:textId="42E304EA" w:rsidR="00051D0D" w:rsidRPr="005C47B6" w:rsidRDefault="00051D0D" w:rsidP="00051D0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7E7F" w14:textId="74C5DBE1" w:rsidR="00051D0D" w:rsidRPr="005C47B6" w:rsidRDefault="00051D0D" w:rsidP="00051D0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Նատրիումի հիդրոքսիդ NaOH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7BEB" w14:textId="25E084B2" w:rsidR="00051D0D" w:rsidRDefault="00051D0D" w:rsidP="00051D0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BF8A" w14:textId="314F77BB" w:rsidR="00051D0D" w:rsidRDefault="00051D0D" w:rsidP="00051D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CA74" w14:textId="300BA444" w:rsidR="00051D0D" w:rsidRDefault="00051D0D" w:rsidP="00051D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</w:tbl>
    <w:p w14:paraId="4605836D" w14:textId="77777777" w:rsidR="005C47B6" w:rsidRPr="005C47B6" w:rsidRDefault="005C47B6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28B5071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/>
          <w:sz w:val="20"/>
          <w:u w:val="single"/>
          <w:lang w:val="af-ZA"/>
        </w:rPr>
        <w:t>26/</w:t>
      </w:r>
      <w:r w:rsidR="00051D0D">
        <w:rPr>
          <w:rFonts w:ascii="Sylfaen" w:hAnsi="Sylfaen" w:cs="Sylfaen"/>
          <w:b/>
          <w:sz w:val="20"/>
          <w:u w:val="single"/>
          <w:lang w:val="hy-AM"/>
        </w:rPr>
        <w:t>10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r w:rsidR="009E2898" w:rsidRPr="009E2898">
        <w:rPr>
          <w:rFonts w:ascii="Sylfaen" w:hAnsi="Sylfaen"/>
          <w:sz w:val="20"/>
          <w:lang w:val="en-US"/>
        </w:rPr>
        <w:t>Երևանի</w:t>
      </w:r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51D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51D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1D0D"/>
    <w:rsid w:val="000F580A"/>
    <w:rsid w:val="00133C6B"/>
    <w:rsid w:val="00145A12"/>
    <w:rsid w:val="001E18D3"/>
    <w:rsid w:val="001E779D"/>
    <w:rsid w:val="00200399"/>
    <w:rsid w:val="002104BE"/>
    <w:rsid w:val="0021719C"/>
    <w:rsid w:val="00246187"/>
    <w:rsid w:val="00257CCF"/>
    <w:rsid w:val="002A2395"/>
    <w:rsid w:val="00306E20"/>
    <w:rsid w:val="003F17D6"/>
    <w:rsid w:val="00471182"/>
    <w:rsid w:val="005021DF"/>
    <w:rsid w:val="005477C0"/>
    <w:rsid w:val="005647F4"/>
    <w:rsid w:val="00581E70"/>
    <w:rsid w:val="00583F9E"/>
    <w:rsid w:val="0058767D"/>
    <w:rsid w:val="005C4480"/>
    <w:rsid w:val="005C47B6"/>
    <w:rsid w:val="005D3ACE"/>
    <w:rsid w:val="006137E0"/>
    <w:rsid w:val="0064248B"/>
    <w:rsid w:val="006B3932"/>
    <w:rsid w:val="00717131"/>
    <w:rsid w:val="007440C7"/>
    <w:rsid w:val="00836215"/>
    <w:rsid w:val="00854650"/>
    <w:rsid w:val="00856330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46D08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73F22933-7E85-4AE3-B3FA-E52C95BA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37</cp:revision>
  <cp:lastPrinted>2023-05-05T05:52:00Z</cp:lastPrinted>
  <dcterms:created xsi:type="dcterms:W3CDTF">2022-05-30T17:04:00Z</dcterms:created>
  <dcterms:modified xsi:type="dcterms:W3CDTF">2026-03-12T05:45:00Z</dcterms:modified>
</cp:coreProperties>
</file>